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0AF55" w14:textId="10E99ED3" w:rsidR="0033626C" w:rsidRPr="0033626C" w:rsidRDefault="0033626C" w:rsidP="0033626C">
      <w:pPr>
        <w:pStyle w:val="Titolo2"/>
        <w:rPr>
          <w:b/>
          <w:bCs/>
          <w:sz w:val="24"/>
          <w:szCs w:val="24"/>
        </w:rPr>
      </w:pPr>
      <w:bookmarkStart w:id="0" w:name="_Toc222139136"/>
      <w:r>
        <w:rPr>
          <w:b/>
          <w:bCs/>
          <w:sz w:val="24"/>
          <w:szCs w:val="24"/>
        </w:rPr>
        <w:t xml:space="preserve">            </w:t>
      </w:r>
      <w:r w:rsidRPr="0033626C">
        <w:rPr>
          <w:b/>
          <w:bCs/>
          <w:sz w:val="24"/>
          <w:szCs w:val="24"/>
        </w:rPr>
        <w:t>ALLEGATO 5 - Prospetto rendicontazione spese</w:t>
      </w:r>
      <w:bookmarkEnd w:id="0"/>
    </w:p>
    <w:p w14:paraId="092324A0" w14:textId="77777777" w:rsidR="0033626C" w:rsidRPr="0033626C" w:rsidRDefault="0033626C" w:rsidP="0033626C">
      <w:pPr>
        <w:pStyle w:val="Titolo3"/>
        <w:widowControl w:val="0"/>
        <w:spacing w:line="289" w:lineRule="auto"/>
        <w:ind w:left="626"/>
        <w:jc w:val="left"/>
        <w:rPr>
          <w:rFonts w:ascii="Tahoma" w:eastAsia="Calibri" w:hAnsi="Tahoma" w:cs="Tahoma"/>
          <w:b/>
          <w:bCs/>
          <w:sz w:val="20"/>
          <w:szCs w:val="20"/>
        </w:rPr>
      </w:pPr>
      <w:bookmarkStart w:id="1" w:name="_Toc222136946"/>
      <w:bookmarkStart w:id="2" w:name="_Toc222139137"/>
      <w:r w:rsidRPr="0033626C">
        <w:rPr>
          <w:rFonts w:ascii="Tahoma" w:eastAsia="Calibri" w:hAnsi="Tahoma" w:cs="Tahoma"/>
          <w:b/>
          <w:bCs/>
          <w:sz w:val="20"/>
          <w:szCs w:val="20"/>
        </w:rPr>
        <w:t>Tabella C: SPESE - CAPOFILA</w:t>
      </w:r>
      <w:bookmarkEnd w:id="1"/>
      <w:bookmarkEnd w:id="2"/>
    </w:p>
    <w:p w14:paraId="2440D250" w14:textId="77777777" w:rsidR="0033626C" w:rsidRPr="004C1FC2" w:rsidRDefault="0033626C" w:rsidP="0033626C">
      <w:pPr>
        <w:widowControl w:val="0"/>
        <w:spacing w:before="8"/>
        <w:rPr>
          <w:rFonts w:ascii="Tahoma" w:eastAsia="Calibri" w:hAnsi="Tahoma"/>
          <w:b/>
          <w:szCs w:val="20"/>
        </w:rPr>
      </w:pPr>
    </w:p>
    <w:tbl>
      <w:tblPr>
        <w:tblW w:w="9223" w:type="dxa"/>
        <w:tblInd w:w="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4225"/>
        <w:gridCol w:w="2592"/>
      </w:tblGrid>
      <w:tr w:rsidR="0033626C" w:rsidRPr="004C1FC2" w14:paraId="7D72EEB5" w14:textId="77777777" w:rsidTr="00600E90">
        <w:trPr>
          <w:trHeight w:val="399"/>
        </w:trPr>
        <w:tc>
          <w:tcPr>
            <w:tcW w:w="2406" w:type="dxa"/>
            <w:tcBorders>
              <w:left w:val="single" w:sz="4" w:space="0" w:color="000000"/>
            </w:tcBorders>
            <w:shd w:val="clear" w:color="auto" w:fill="D9D9D9"/>
          </w:tcPr>
          <w:p w14:paraId="65D105C7" w14:textId="77777777" w:rsidR="0033626C" w:rsidRPr="004C1FC2" w:rsidRDefault="0033626C" w:rsidP="00600E90">
            <w:pPr>
              <w:widowControl w:val="0"/>
              <w:spacing w:line="291" w:lineRule="auto"/>
              <w:ind w:left="13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CAPOFILA</w:t>
            </w:r>
          </w:p>
        </w:tc>
        <w:tc>
          <w:tcPr>
            <w:tcW w:w="4225" w:type="dxa"/>
            <w:tcBorders>
              <w:right w:val="single" w:sz="4" w:space="0" w:color="000000"/>
            </w:tcBorders>
            <w:shd w:val="clear" w:color="auto" w:fill="D9D9D9"/>
          </w:tcPr>
          <w:p w14:paraId="1ED77E68" w14:textId="77777777" w:rsidR="0033626C" w:rsidRPr="004C1FC2" w:rsidRDefault="0033626C" w:rsidP="00600E90">
            <w:pPr>
              <w:widowControl w:val="0"/>
              <w:spacing w:line="291" w:lineRule="auto"/>
              <w:ind w:left="1262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TITOLO DEL PROGETTO</w:t>
            </w:r>
          </w:p>
        </w:tc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C1930D3" w14:textId="77777777" w:rsidR="0033626C" w:rsidRPr="004C1FC2" w:rsidRDefault="0033626C" w:rsidP="00600E90">
            <w:pPr>
              <w:widowControl w:val="0"/>
              <w:spacing w:line="291" w:lineRule="auto"/>
              <w:ind w:left="14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CUP</w:t>
            </w:r>
          </w:p>
        </w:tc>
      </w:tr>
      <w:tr w:rsidR="0033626C" w:rsidRPr="004C1FC2" w14:paraId="79DB0D14" w14:textId="77777777" w:rsidTr="00600E90">
        <w:trPr>
          <w:trHeight w:val="345"/>
        </w:trPr>
        <w:tc>
          <w:tcPr>
            <w:tcW w:w="2406" w:type="dxa"/>
          </w:tcPr>
          <w:p w14:paraId="3D3C90B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225" w:type="dxa"/>
            <w:tcBorders>
              <w:right w:val="single" w:sz="4" w:space="0" w:color="000000"/>
            </w:tcBorders>
          </w:tcPr>
          <w:p w14:paraId="578872C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</w:tcPr>
          <w:p w14:paraId="28A916C3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6391BB17" w14:textId="77777777" w:rsidR="0033626C" w:rsidRPr="004C1FC2" w:rsidRDefault="0033626C" w:rsidP="0033626C">
      <w:pPr>
        <w:widowControl w:val="0"/>
        <w:spacing w:before="9"/>
        <w:rPr>
          <w:rFonts w:ascii="Tahoma" w:eastAsia="Calibri" w:hAnsi="Tahoma"/>
          <w:b/>
          <w:szCs w:val="20"/>
        </w:rPr>
      </w:pPr>
    </w:p>
    <w:tbl>
      <w:tblPr>
        <w:tblW w:w="9205" w:type="dxa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1601"/>
        <w:gridCol w:w="824"/>
        <w:gridCol w:w="1525"/>
        <w:gridCol w:w="1877"/>
        <w:gridCol w:w="1078"/>
        <w:gridCol w:w="1559"/>
      </w:tblGrid>
      <w:tr w:rsidR="0033626C" w:rsidRPr="004C1FC2" w14:paraId="13EF1BC5" w14:textId="77777777" w:rsidTr="00600E90">
        <w:trPr>
          <w:trHeight w:val="929"/>
        </w:trPr>
        <w:tc>
          <w:tcPr>
            <w:tcW w:w="741" w:type="dxa"/>
          </w:tcPr>
          <w:p w14:paraId="68C340E3" w14:textId="77777777" w:rsidR="0033626C" w:rsidRPr="004C1FC2" w:rsidRDefault="0033626C" w:rsidP="00600E90">
            <w:pPr>
              <w:widowControl w:val="0"/>
              <w:spacing w:before="192" w:line="261" w:lineRule="auto"/>
              <w:ind w:left="173" w:right="101" w:hanging="60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AREA DI SPESA</w:t>
            </w:r>
          </w:p>
        </w:tc>
        <w:tc>
          <w:tcPr>
            <w:tcW w:w="1601" w:type="dxa"/>
          </w:tcPr>
          <w:p w14:paraId="259D3502" w14:textId="77777777" w:rsidR="0033626C" w:rsidRPr="004C1FC2" w:rsidRDefault="0033626C" w:rsidP="00600E90">
            <w:pPr>
              <w:widowControl w:val="0"/>
              <w:spacing w:before="116"/>
              <w:rPr>
                <w:rFonts w:ascii="Tahoma" w:eastAsia="Calibri" w:hAnsi="Tahoma"/>
                <w:b/>
                <w:szCs w:val="20"/>
              </w:rPr>
            </w:pPr>
          </w:p>
          <w:p w14:paraId="1B0760D3" w14:textId="77777777" w:rsidR="0033626C" w:rsidRPr="004C1FC2" w:rsidRDefault="0033626C" w:rsidP="00600E90">
            <w:pPr>
              <w:widowControl w:val="0"/>
              <w:ind w:left="36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n. documento</w:t>
            </w:r>
          </w:p>
        </w:tc>
        <w:tc>
          <w:tcPr>
            <w:tcW w:w="824" w:type="dxa"/>
          </w:tcPr>
          <w:p w14:paraId="051A42FE" w14:textId="77777777" w:rsidR="0033626C" w:rsidRPr="004C1FC2" w:rsidRDefault="0033626C" w:rsidP="00600E90">
            <w:pPr>
              <w:widowControl w:val="0"/>
              <w:spacing w:before="116"/>
              <w:rPr>
                <w:rFonts w:ascii="Tahoma" w:eastAsia="Calibri" w:hAnsi="Tahoma"/>
                <w:b/>
                <w:szCs w:val="20"/>
              </w:rPr>
            </w:pPr>
          </w:p>
          <w:p w14:paraId="5B88B08F" w14:textId="77777777" w:rsidR="0033626C" w:rsidRPr="004C1FC2" w:rsidRDefault="0033626C" w:rsidP="00600E90">
            <w:pPr>
              <w:widowControl w:val="0"/>
              <w:ind w:left="267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Data</w:t>
            </w:r>
          </w:p>
        </w:tc>
        <w:tc>
          <w:tcPr>
            <w:tcW w:w="1525" w:type="dxa"/>
          </w:tcPr>
          <w:p w14:paraId="25EA572F" w14:textId="77777777" w:rsidR="0033626C" w:rsidRPr="004C1FC2" w:rsidRDefault="0033626C" w:rsidP="00600E90">
            <w:pPr>
              <w:widowControl w:val="0"/>
              <w:spacing w:before="116"/>
              <w:rPr>
                <w:rFonts w:ascii="Tahoma" w:eastAsia="Calibri" w:hAnsi="Tahoma"/>
                <w:b/>
                <w:szCs w:val="20"/>
              </w:rPr>
            </w:pPr>
          </w:p>
          <w:p w14:paraId="2A1F7BDE" w14:textId="77777777" w:rsidR="0033626C" w:rsidRPr="004C1FC2" w:rsidRDefault="0033626C" w:rsidP="00600E90">
            <w:pPr>
              <w:widowControl w:val="0"/>
              <w:ind w:left="432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Emesso da</w:t>
            </w:r>
          </w:p>
        </w:tc>
        <w:tc>
          <w:tcPr>
            <w:tcW w:w="1877" w:type="dxa"/>
          </w:tcPr>
          <w:p w14:paraId="14DFCCAB" w14:textId="77777777" w:rsidR="0033626C" w:rsidRPr="004C1FC2" w:rsidRDefault="0033626C" w:rsidP="00600E90">
            <w:pPr>
              <w:widowControl w:val="0"/>
              <w:spacing w:before="116"/>
              <w:rPr>
                <w:rFonts w:ascii="Tahoma" w:eastAsia="Calibri" w:hAnsi="Tahoma"/>
                <w:b/>
                <w:szCs w:val="20"/>
              </w:rPr>
            </w:pPr>
          </w:p>
          <w:p w14:paraId="68BB6781" w14:textId="77777777" w:rsidR="0033626C" w:rsidRPr="004C1FC2" w:rsidRDefault="0033626C" w:rsidP="00600E90">
            <w:pPr>
              <w:widowControl w:val="0"/>
              <w:ind w:left="484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Oggetto spesa</w:t>
            </w:r>
          </w:p>
        </w:tc>
        <w:tc>
          <w:tcPr>
            <w:tcW w:w="1078" w:type="dxa"/>
          </w:tcPr>
          <w:p w14:paraId="787EA038" w14:textId="77777777" w:rsidR="0033626C" w:rsidRPr="004C1FC2" w:rsidRDefault="0033626C" w:rsidP="00600E90">
            <w:pPr>
              <w:widowControl w:val="0"/>
              <w:spacing w:line="261" w:lineRule="auto"/>
              <w:ind w:left="87" w:right="74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Importo al netto dell’IVA</w:t>
            </w:r>
          </w:p>
        </w:tc>
        <w:tc>
          <w:tcPr>
            <w:tcW w:w="1559" w:type="dxa"/>
          </w:tcPr>
          <w:p w14:paraId="2CD574D0" w14:textId="77777777" w:rsidR="0033626C" w:rsidRPr="004C1FC2" w:rsidRDefault="0033626C" w:rsidP="00600E90">
            <w:pPr>
              <w:widowControl w:val="0"/>
              <w:spacing w:before="36"/>
              <w:ind w:left="169" w:right="91" w:hanging="66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Contributo pubblico</w:t>
            </w:r>
          </w:p>
        </w:tc>
      </w:tr>
      <w:tr w:rsidR="0033626C" w:rsidRPr="004C1FC2" w14:paraId="2FE45572" w14:textId="77777777" w:rsidTr="00600E90">
        <w:trPr>
          <w:trHeight w:val="198"/>
        </w:trPr>
        <w:tc>
          <w:tcPr>
            <w:tcW w:w="741" w:type="dxa"/>
            <w:vMerge w:val="restart"/>
          </w:tcPr>
          <w:p w14:paraId="5708FDA0" w14:textId="77777777" w:rsidR="0033626C" w:rsidRPr="004C1FC2" w:rsidRDefault="0033626C" w:rsidP="00600E90">
            <w:pPr>
              <w:widowControl w:val="0"/>
              <w:spacing w:before="116"/>
              <w:rPr>
                <w:rFonts w:ascii="Tahoma" w:eastAsia="Calibri" w:hAnsi="Tahoma"/>
                <w:b/>
                <w:szCs w:val="20"/>
              </w:rPr>
            </w:pPr>
          </w:p>
          <w:p w14:paraId="0EF6D1A6" w14:textId="77777777" w:rsidR="0033626C" w:rsidRPr="004C1FC2" w:rsidRDefault="0033626C" w:rsidP="00600E90">
            <w:pPr>
              <w:widowControl w:val="0"/>
              <w:ind w:left="11" w:right="2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A.</w:t>
            </w:r>
          </w:p>
        </w:tc>
        <w:tc>
          <w:tcPr>
            <w:tcW w:w="1601" w:type="dxa"/>
          </w:tcPr>
          <w:p w14:paraId="2DD57DB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72446FA1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467B5C63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0594273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1FB06BD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4E2656F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1DA441AA" w14:textId="77777777" w:rsidTr="00600E90">
        <w:trPr>
          <w:trHeight w:val="198"/>
        </w:trPr>
        <w:tc>
          <w:tcPr>
            <w:tcW w:w="741" w:type="dxa"/>
            <w:vMerge/>
          </w:tcPr>
          <w:p w14:paraId="65AEC3F6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7CA0B47E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3C3936D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79F9B3B0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7B6F621E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7B140A6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4AE0658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220DD192" w14:textId="77777777" w:rsidTr="00600E90">
        <w:trPr>
          <w:trHeight w:val="196"/>
        </w:trPr>
        <w:tc>
          <w:tcPr>
            <w:tcW w:w="741" w:type="dxa"/>
            <w:vMerge/>
          </w:tcPr>
          <w:p w14:paraId="4177EB21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308418B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56B437F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5AD497C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28CFE0A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49EAFA7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56980BE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53F81766" w14:textId="77777777" w:rsidTr="00600E90">
        <w:trPr>
          <w:trHeight w:val="198"/>
        </w:trPr>
        <w:tc>
          <w:tcPr>
            <w:tcW w:w="741" w:type="dxa"/>
            <w:vMerge/>
          </w:tcPr>
          <w:p w14:paraId="072DA569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7D2F58A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1C69D32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22D5F44E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050A213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70A8FC64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1DE77820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56B97FC3" w14:textId="77777777" w:rsidTr="00600E90">
        <w:trPr>
          <w:trHeight w:val="199"/>
        </w:trPr>
        <w:tc>
          <w:tcPr>
            <w:tcW w:w="741" w:type="dxa"/>
            <w:vMerge/>
          </w:tcPr>
          <w:p w14:paraId="6FA69199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642C89D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1BB13FF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79F0DE4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288BE59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19F3BAA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364D837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1D5C3613" w14:textId="77777777" w:rsidTr="00600E90">
        <w:trPr>
          <w:trHeight w:val="198"/>
        </w:trPr>
        <w:tc>
          <w:tcPr>
            <w:tcW w:w="741" w:type="dxa"/>
            <w:vMerge/>
          </w:tcPr>
          <w:p w14:paraId="25674EA2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07405AD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4AE8E61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63CF8B8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2C2849A1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209D76F0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53E899A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0B8132EB" w14:textId="77777777" w:rsidTr="00600E90">
        <w:trPr>
          <w:trHeight w:val="198"/>
        </w:trPr>
        <w:tc>
          <w:tcPr>
            <w:tcW w:w="741" w:type="dxa"/>
            <w:vMerge/>
          </w:tcPr>
          <w:p w14:paraId="75934187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2D45D4F3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6B07405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103B860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56914DF3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1F683ED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7D3F969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02A15B19" w14:textId="77777777" w:rsidTr="00600E90">
        <w:trPr>
          <w:trHeight w:val="198"/>
        </w:trPr>
        <w:tc>
          <w:tcPr>
            <w:tcW w:w="741" w:type="dxa"/>
          </w:tcPr>
          <w:p w14:paraId="768B11D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50389FA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275294C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2622637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104ECFE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3A89CA0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531909F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46DA6322" w14:textId="77777777" w:rsidTr="00600E90">
        <w:trPr>
          <w:trHeight w:val="198"/>
        </w:trPr>
        <w:tc>
          <w:tcPr>
            <w:tcW w:w="741" w:type="dxa"/>
            <w:vMerge w:val="restart"/>
          </w:tcPr>
          <w:p w14:paraId="0330914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b/>
                <w:szCs w:val="20"/>
              </w:rPr>
            </w:pPr>
          </w:p>
          <w:p w14:paraId="7942C176" w14:textId="77777777" w:rsidR="0033626C" w:rsidRPr="004C1FC2" w:rsidRDefault="0033626C" w:rsidP="00600E90">
            <w:pPr>
              <w:widowControl w:val="0"/>
              <w:spacing w:before="239"/>
              <w:rPr>
                <w:rFonts w:ascii="Tahoma" w:eastAsia="Calibri" w:hAnsi="Tahoma"/>
                <w:b/>
                <w:szCs w:val="20"/>
              </w:rPr>
            </w:pPr>
          </w:p>
          <w:p w14:paraId="1104CD31" w14:textId="77777777" w:rsidR="0033626C" w:rsidRPr="004C1FC2" w:rsidRDefault="0033626C" w:rsidP="00600E90">
            <w:pPr>
              <w:widowControl w:val="0"/>
              <w:ind w:left="11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B.</w:t>
            </w:r>
          </w:p>
        </w:tc>
        <w:tc>
          <w:tcPr>
            <w:tcW w:w="1601" w:type="dxa"/>
          </w:tcPr>
          <w:p w14:paraId="0040906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47F11484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06ACD5E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2F97183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52890E9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6F02509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33D9E61D" w14:textId="77777777" w:rsidTr="00600E90">
        <w:trPr>
          <w:trHeight w:val="198"/>
        </w:trPr>
        <w:tc>
          <w:tcPr>
            <w:tcW w:w="741" w:type="dxa"/>
            <w:vMerge/>
          </w:tcPr>
          <w:p w14:paraId="4319E4B2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5367563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3E63FFE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1D5D456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1E3BEC90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7BEF24F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206A94C4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266C825C" w14:textId="77777777" w:rsidTr="00600E90">
        <w:trPr>
          <w:trHeight w:val="196"/>
        </w:trPr>
        <w:tc>
          <w:tcPr>
            <w:tcW w:w="741" w:type="dxa"/>
            <w:vMerge/>
          </w:tcPr>
          <w:p w14:paraId="495DC83E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2DD7C6F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49F8E6C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6CB9E2C3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323D52D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759EFF0E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6FABA1D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7F27B981" w14:textId="77777777" w:rsidTr="00600E90">
        <w:trPr>
          <w:trHeight w:val="198"/>
        </w:trPr>
        <w:tc>
          <w:tcPr>
            <w:tcW w:w="741" w:type="dxa"/>
            <w:vMerge/>
          </w:tcPr>
          <w:p w14:paraId="2BD1C164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28F4D51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53A0DE2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5D775A7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46D6F221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3F13C6D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74BFDA54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3E0F7614" w14:textId="77777777" w:rsidTr="00600E90">
        <w:trPr>
          <w:trHeight w:val="198"/>
        </w:trPr>
        <w:tc>
          <w:tcPr>
            <w:tcW w:w="741" w:type="dxa"/>
            <w:vMerge/>
          </w:tcPr>
          <w:p w14:paraId="320486C5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72B3059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58EB2DE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514CD70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0BE2E94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1B1C6E03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2CB5306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690F039B" w14:textId="77777777" w:rsidTr="00600E90">
        <w:trPr>
          <w:trHeight w:val="198"/>
        </w:trPr>
        <w:tc>
          <w:tcPr>
            <w:tcW w:w="741" w:type="dxa"/>
            <w:vMerge/>
          </w:tcPr>
          <w:p w14:paraId="7231A4BF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758A182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4DCDE8E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6F6E056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6AD1D51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0EE8FF0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1B8C1BB1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7B655EAF" w14:textId="77777777" w:rsidTr="00600E90">
        <w:trPr>
          <w:trHeight w:val="347"/>
        </w:trPr>
        <w:tc>
          <w:tcPr>
            <w:tcW w:w="741" w:type="dxa"/>
            <w:vMerge/>
          </w:tcPr>
          <w:p w14:paraId="000A34E4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229BD1A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4EC7417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4D288B5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2776592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02471120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7B68B7F0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0D070FF1" w14:textId="77777777" w:rsidTr="00600E90">
        <w:trPr>
          <w:trHeight w:val="198"/>
        </w:trPr>
        <w:tc>
          <w:tcPr>
            <w:tcW w:w="741" w:type="dxa"/>
          </w:tcPr>
          <w:p w14:paraId="7AEE511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23A9C064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4246787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2489748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484766E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7644B224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44730EAE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1C56EBCC" w14:textId="77777777" w:rsidTr="00600E90">
        <w:trPr>
          <w:trHeight w:val="198"/>
        </w:trPr>
        <w:tc>
          <w:tcPr>
            <w:tcW w:w="741" w:type="dxa"/>
            <w:vMerge w:val="restart"/>
          </w:tcPr>
          <w:p w14:paraId="62FB4526" w14:textId="77777777" w:rsidR="0033626C" w:rsidRPr="004C1FC2" w:rsidRDefault="0033626C" w:rsidP="00600E90">
            <w:pPr>
              <w:widowControl w:val="0"/>
              <w:spacing w:before="116"/>
              <w:rPr>
                <w:rFonts w:ascii="Tahoma" w:eastAsia="Calibri" w:hAnsi="Tahoma"/>
                <w:b/>
                <w:szCs w:val="20"/>
              </w:rPr>
            </w:pPr>
          </w:p>
          <w:p w14:paraId="5C98B046" w14:textId="77777777" w:rsidR="0033626C" w:rsidRPr="004C1FC2" w:rsidRDefault="0033626C" w:rsidP="00600E90">
            <w:pPr>
              <w:widowControl w:val="0"/>
              <w:ind w:left="11" w:right="3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C.</w:t>
            </w:r>
          </w:p>
        </w:tc>
        <w:tc>
          <w:tcPr>
            <w:tcW w:w="1601" w:type="dxa"/>
          </w:tcPr>
          <w:p w14:paraId="68AF55B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2978BAC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17A247F3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47AEFF1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1F7C9F40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0AF60CD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3E99E2CB" w14:textId="77777777" w:rsidTr="00600E90">
        <w:trPr>
          <w:trHeight w:val="196"/>
        </w:trPr>
        <w:tc>
          <w:tcPr>
            <w:tcW w:w="741" w:type="dxa"/>
            <w:vMerge/>
          </w:tcPr>
          <w:p w14:paraId="4DA0AF39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286F0DC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4771411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5EDC1F5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3DAA7D8E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509F989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15AD90D4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6B193EB4" w14:textId="77777777" w:rsidTr="00600E90">
        <w:trPr>
          <w:trHeight w:val="198"/>
        </w:trPr>
        <w:tc>
          <w:tcPr>
            <w:tcW w:w="741" w:type="dxa"/>
            <w:vMerge/>
          </w:tcPr>
          <w:p w14:paraId="309E4E0E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44252D6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614C8D3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50D2FA1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48D0D5D0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0EA772C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48EA99C0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72D52E3F" w14:textId="77777777" w:rsidTr="00600E90">
        <w:trPr>
          <w:trHeight w:val="198"/>
        </w:trPr>
        <w:tc>
          <w:tcPr>
            <w:tcW w:w="741" w:type="dxa"/>
            <w:vMerge/>
          </w:tcPr>
          <w:p w14:paraId="42876512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5F3D29B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487765C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2788FBA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4D2C215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3109073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42668A51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5A3C18F8" w14:textId="77777777" w:rsidTr="00600E90">
        <w:trPr>
          <w:trHeight w:val="198"/>
        </w:trPr>
        <w:tc>
          <w:tcPr>
            <w:tcW w:w="741" w:type="dxa"/>
            <w:vMerge/>
          </w:tcPr>
          <w:p w14:paraId="775C2B82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25FE078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1D74604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149F26A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389B268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332273B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4BBE2FC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42CCF067" w14:textId="77777777" w:rsidTr="00600E90">
        <w:trPr>
          <w:trHeight w:val="196"/>
        </w:trPr>
        <w:tc>
          <w:tcPr>
            <w:tcW w:w="741" w:type="dxa"/>
            <w:vMerge/>
          </w:tcPr>
          <w:p w14:paraId="4E96D1F6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0B01AB7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5A1C2A61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0592BAE3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69183C4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61CE4BC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423D3FF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6988DDCF" w14:textId="77777777" w:rsidTr="00600E90">
        <w:trPr>
          <w:trHeight w:val="198"/>
        </w:trPr>
        <w:tc>
          <w:tcPr>
            <w:tcW w:w="741" w:type="dxa"/>
          </w:tcPr>
          <w:p w14:paraId="4B2F864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1" w:type="dxa"/>
          </w:tcPr>
          <w:p w14:paraId="793FD424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20BA74A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2C1AAD3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16751DA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25FF92B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58AC6AC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2F0D3089" w14:textId="77777777" w:rsidTr="00600E90">
        <w:trPr>
          <w:trHeight w:val="198"/>
        </w:trPr>
        <w:tc>
          <w:tcPr>
            <w:tcW w:w="741" w:type="dxa"/>
          </w:tcPr>
          <w:p w14:paraId="42B22AA9" w14:textId="77777777" w:rsidR="0033626C" w:rsidRPr="004C1FC2" w:rsidRDefault="0033626C" w:rsidP="00600E90">
            <w:pPr>
              <w:widowControl w:val="0"/>
              <w:spacing w:line="179" w:lineRule="auto"/>
              <w:ind w:left="12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TOTALE</w:t>
            </w:r>
          </w:p>
        </w:tc>
        <w:tc>
          <w:tcPr>
            <w:tcW w:w="1601" w:type="dxa"/>
          </w:tcPr>
          <w:p w14:paraId="481B74C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4" w:type="dxa"/>
          </w:tcPr>
          <w:p w14:paraId="605BD8E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3E9CCAE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7" w:type="dxa"/>
          </w:tcPr>
          <w:p w14:paraId="202076C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078" w:type="dxa"/>
          </w:tcPr>
          <w:p w14:paraId="187983FE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08C956A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280BCDA4" w14:textId="77777777" w:rsidR="0033626C" w:rsidRPr="004C1FC2" w:rsidRDefault="0033626C" w:rsidP="0033626C">
      <w:pPr>
        <w:widowControl w:val="0"/>
        <w:rPr>
          <w:rFonts w:ascii="Tahoma" w:eastAsia="Calibri" w:hAnsi="Tahoma"/>
          <w:szCs w:val="20"/>
        </w:rPr>
        <w:sectPr w:rsidR="0033626C" w:rsidRPr="004C1FC2" w:rsidSect="0033626C">
          <w:pgSz w:w="11906" w:h="16838"/>
          <w:pgMar w:top="1060" w:right="283" w:bottom="280" w:left="283" w:header="255" w:footer="0" w:gutter="0"/>
          <w:cols w:space="720"/>
        </w:sectPr>
      </w:pPr>
    </w:p>
    <w:p w14:paraId="67DCC632" w14:textId="77777777" w:rsidR="0033626C" w:rsidRPr="004C1FC2" w:rsidRDefault="0033626C" w:rsidP="0033626C">
      <w:pPr>
        <w:widowControl w:val="0"/>
        <w:rPr>
          <w:rFonts w:ascii="Tahoma" w:eastAsia="Calibri" w:hAnsi="Tahoma"/>
          <w:b/>
          <w:bCs/>
        </w:rPr>
      </w:pPr>
      <w:r w:rsidRPr="7AC296B1">
        <w:rPr>
          <w:rFonts w:ascii="Tahoma" w:eastAsia="Calibri" w:hAnsi="Tahoma"/>
          <w:b/>
          <w:bCs/>
        </w:rPr>
        <w:lastRenderedPageBreak/>
        <w:t xml:space="preserve">                Tabella D: SPESE PARTNER</w:t>
      </w:r>
    </w:p>
    <w:p w14:paraId="1BAC6028" w14:textId="77777777" w:rsidR="0033626C" w:rsidRPr="004C1FC2" w:rsidRDefault="0033626C" w:rsidP="0033626C">
      <w:pPr>
        <w:widowControl w:val="0"/>
        <w:spacing w:before="6"/>
        <w:rPr>
          <w:rFonts w:ascii="Tahoma" w:eastAsia="Calibri" w:hAnsi="Tahoma"/>
          <w:b/>
          <w:szCs w:val="20"/>
        </w:rPr>
      </w:pPr>
    </w:p>
    <w:tbl>
      <w:tblPr>
        <w:tblW w:w="8333" w:type="dxa"/>
        <w:tblInd w:w="1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1"/>
        <w:gridCol w:w="4298"/>
        <w:gridCol w:w="1694"/>
      </w:tblGrid>
      <w:tr w:rsidR="0033626C" w:rsidRPr="004C1FC2" w14:paraId="6A09784B" w14:textId="77777777" w:rsidTr="00600E90">
        <w:trPr>
          <w:trHeight w:val="258"/>
        </w:trPr>
        <w:tc>
          <w:tcPr>
            <w:tcW w:w="2341" w:type="dxa"/>
            <w:tcBorders>
              <w:left w:val="single" w:sz="4" w:space="0" w:color="000000"/>
            </w:tcBorders>
            <w:shd w:val="clear" w:color="auto" w:fill="D9D9D9"/>
          </w:tcPr>
          <w:p w14:paraId="3EF198E7" w14:textId="77777777" w:rsidR="0033626C" w:rsidRPr="004C1FC2" w:rsidRDefault="0033626C" w:rsidP="00600E90">
            <w:pPr>
              <w:widowControl w:val="0"/>
              <w:spacing w:line="238" w:lineRule="auto"/>
              <w:ind w:left="6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PARTNER</w:t>
            </w:r>
          </w:p>
        </w:tc>
        <w:tc>
          <w:tcPr>
            <w:tcW w:w="4298" w:type="dxa"/>
            <w:tcBorders>
              <w:right w:val="single" w:sz="4" w:space="0" w:color="000000"/>
            </w:tcBorders>
            <w:shd w:val="clear" w:color="auto" w:fill="D9D9D9"/>
          </w:tcPr>
          <w:p w14:paraId="55839C80" w14:textId="77777777" w:rsidR="0033626C" w:rsidRPr="004C1FC2" w:rsidRDefault="0033626C" w:rsidP="00600E90">
            <w:pPr>
              <w:widowControl w:val="0"/>
              <w:spacing w:line="238" w:lineRule="auto"/>
              <w:ind w:left="6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TITOLO DEL PROGETTO</w:t>
            </w:r>
          </w:p>
        </w:tc>
        <w:tc>
          <w:tcPr>
            <w:tcW w:w="1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517B863" w14:textId="77777777" w:rsidR="0033626C" w:rsidRPr="004C1FC2" w:rsidRDefault="0033626C" w:rsidP="00600E90">
            <w:pPr>
              <w:widowControl w:val="0"/>
              <w:spacing w:line="238" w:lineRule="auto"/>
              <w:ind w:left="6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CUP</w:t>
            </w:r>
          </w:p>
        </w:tc>
      </w:tr>
      <w:tr w:rsidR="0033626C" w:rsidRPr="004C1FC2" w14:paraId="5C71EA7E" w14:textId="77777777" w:rsidTr="00600E90">
        <w:trPr>
          <w:trHeight w:val="347"/>
        </w:trPr>
        <w:tc>
          <w:tcPr>
            <w:tcW w:w="2341" w:type="dxa"/>
          </w:tcPr>
          <w:p w14:paraId="0858B64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4298" w:type="dxa"/>
            <w:tcBorders>
              <w:right w:val="single" w:sz="4" w:space="0" w:color="000000"/>
            </w:tcBorders>
          </w:tcPr>
          <w:p w14:paraId="4E55A440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94" w:type="dxa"/>
            <w:tcBorders>
              <w:left w:val="single" w:sz="4" w:space="0" w:color="000000"/>
              <w:right w:val="single" w:sz="4" w:space="0" w:color="000000"/>
            </w:tcBorders>
          </w:tcPr>
          <w:p w14:paraId="468AF8A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193DDD16" w14:textId="77777777" w:rsidR="0033626C" w:rsidRPr="004C1FC2" w:rsidRDefault="0033626C" w:rsidP="0033626C">
      <w:pPr>
        <w:widowControl w:val="0"/>
        <w:spacing w:before="10"/>
        <w:rPr>
          <w:rFonts w:ascii="Tahoma" w:eastAsia="Calibri" w:hAnsi="Tahoma"/>
          <w:b/>
          <w:szCs w:val="20"/>
        </w:rPr>
      </w:pPr>
    </w:p>
    <w:tbl>
      <w:tblPr>
        <w:tblW w:w="8280" w:type="dxa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603"/>
        <w:gridCol w:w="825"/>
        <w:gridCol w:w="1527"/>
        <w:gridCol w:w="1879"/>
        <w:gridCol w:w="821"/>
        <w:gridCol w:w="883"/>
      </w:tblGrid>
      <w:tr w:rsidR="0033626C" w:rsidRPr="004C1FC2" w14:paraId="77FEA48A" w14:textId="77777777" w:rsidTr="00600E90">
        <w:trPr>
          <w:trHeight w:val="930"/>
        </w:trPr>
        <w:tc>
          <w:tcPr>
            <w:tcW w:w="742" w:type="dxa"/>
          </w:tcPr>
          <w:p w14:paraId="75574B63" w14:textId="77777777" w:rsidR="0033626C" w:rsidRPr="004C1FC2" w:rsidRDefault="0033626C" w:rsidP="00600E90">
            <w:pPr>
              <w:widowControl w:val="0"/>
              <w:spacing w:before="192" w:line="261" w:lineRule="auto"/>
              <w:ind w:left="174" w:right="99" w:hanging="60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AREA DI SPESA</w:t>
            </w:r>
          </w:p>
        </w:tc>
        <w:tc>
          <w:tcPr>
            <w:tcW w:w="1603" w:type="dxa"/>
          </w:tcPr>
          <w:p w14:paraId="30F41039" w14:textId="77777777" w:rsidR="0033626C" w:rsidRPr="004C1FC2" w:rsidRDefault="0033626C" w:rsidP="00600E90">
            <w:pPr>
              <w:widowControl w:val="0"/>
              <w:spacing w:before="117"/>
              <w:rPr>
                <w:rFonts w:ascii="Tahoma" w:eastAsia="Calibri" w:hAnsi="Tahoma"/>
                <w:b/>
                <w:szCs w:val="20"/>
              </w:rPr>
            </w:pPr>
          </w:p>
          <w:p w14:paraId="1E1F2CE8" w14:textId="77777777" w:rsidR="0033626C" w:rsidRPr="004C1FC2" w:rsidRDefault="0033626C" w:rsidP="00600E90">
            <w:pPr>
              <w:widowControl w:val="0"/>
              <w:ind w:left="36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n. documento</w:t>
            </w:r>
          </w:p>
        </w:tc>
        <w:tc>
          <w:tcPr>
            <w:tcW w:w="825" w:type="dxa"/>
          </w:tcPr>
          <w:p w14:paraId="2D0A7DB9" w14:textId="77777777" w:rsidR="0033626C" w:rsidRPr="004C1FC2" w:rsidRDefault="0033626C" w:rsidP="00600E90">
            <w:pPr>
              <w:widowControl w:val="0"/>
              <w:spacing w:before="117"/>
              <w:rPr>
                <w:rFonts w:ascii="Tahoma" w:eastAsia="Calibri" w:hAnsi="Tahoma"/>
                <w:b/>
                <w:szCs w:val="20"/>
              </w:rPr>
            </w:pPr>
          </w:p>
          <w:p w14:paraId="0685F9F4" w14:textId="77777777" w:rsidR="0033626C" w:rsidRPr="004C1FC2" w:rsidRDefault="0033626C" w:rsidP="00600E90">
            <w:pPr>
              <w:widowControl w:val="0"/>
              <w:ind w:left="267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Data</w:t>
            </w:r>
          </w:p>
        </w:tc>
        <w:tc>
          <w:tcPr>
            <w:tcW w:w="1527" w:type="dxa"/>
          </w:tcPr>
          <w:p w14:paraId="5CD2ADA7" w14:textId="77777777" w:rsidR="0033626C" w:rsidRPr="004C1FC2" w:rsidRDefault="0033626C" w:rsidP="00600E90">
            <w:pPr>
              <w:widowControl w:val="0"/>
              <w:spacing w:before="117"/>
              <w:rPr>
                <w:rFonts w:ascii="Tahoma" w:eastAsia="Calibri" w:hAnsi="Tahoma"/>
                <w:b/>
                <w:szCs w:val="20"/>
              </w:rPr>
            </w:pPr>
          </w:p>
          <w:p w14:paraId="195CB95C" w14:textId="77777777" w:rsidR="0033626C" w:rsidRPr="004C1FC2" w:rsidRDefault="0033626C" w:rsidP="00600E90">
            <w:pPr>
              <w:widowControl w:val="0"/>
              <w:ind w:left="432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Emesso da</w:t>
            </w:r>
          </w:p>
        </w:tc>
        <w:tc>
          <w:tcPr>
            <w:tcW w:w="1879" w:type="dxa"/>
          </w:tcPr>
          <w:p w14:paraId="153FC229" w14:textId="77777777" w:rsidR="0033626C" w:rsidRPr="004C1FC2" w:rsidRDefault="0033626C" w:rsidP="00600E90">
            <w:pPr>
              <w:widowControl w:val="0"/>
              <w:spacing w:before="117"/>
              <w:rPr>
                <w:rFonts w:ascii="Tahoma" w:eastAsia="Calibri" w:hAnsi="Tahoma"/>
                <w:b/>
                <w:szCs w:val="20"/>
              </w:rPr>
            </w:pPr>
          </w:p>
          <w:p w14:paraId="4A085A2A" w14:textId="77777777" w:rsidR="0033626C" w:rsidRPr="004C1FC2" w:rsidRDefault="0033626C" w:rsidP="00600E90">
            <w:pPr>
              <w:widowControl w:val="0"/>
              <w:ind w:left="484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Oggetto spesa</w:t>
            </w:r>
          </w:p>
        </w:tc>
        <w:tc>
          <w:tcPr>
            <w:tcW w:w="821" w:type="dxa"/>
          </w:tcPr>
          <w:p w14:paraId="3D77CABC" w14:textId="77777777" w:rsidR="0033626C" w:rsidRPr="004C1FC2" w:rsidRDefault="0033626C" w:rsidP="00600E90">
            <w:pPr>
              <w:widowControl w:val="0"/>
              <w:spacing w:line="261" w:lineRule="auto"/>
              <w:ind w:left="87" w:right="74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Importo al netto dell’IVA</w:t>
            </w:r>
          </w:p>
        </w:tc>
        <w:tc>
          <w:tcPr>
            <w:tcW w:w="883" w:type="dxa"/>
          </w:tcPr>
          <w:p w14:paraId="37A96118" w14:textId="77777777" w:rsidR="0033626C" w:rsidRPr="004C1FC2" w:rsidRDefault="0033626C" w:rsidP="00600E90">
            <w:pPr>
              <w:widowControl w:val="0"/>
              <w:spacing w:before="35"/>
              <w:ind w:left="169" w:right="91" w:hanging="66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Contributo pubblico</w:t>
            </w:r>
          </w:p>
        </w:tc>
      </w:tr>
      <w:tr w:rsidR="0033626C" w:rsidRPr="004C1FC2" w14:paraId="6931E423" w14:textId="77777777" w:rsidTr="00600E90">
        <w:trPr>
          <w:trHeight w:val="198"/>
        </w:trPr>
        <w:tc>
          <w:tcPr>
            <w:tcW w:w="742" w:type="dxa"/>
          </w:tcPr>
          <w:p w14:paraId="7EFB45A1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3" w:type="dxa"/>
          </w:tcPr>
          <w:p w14:paraId="08AB294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5" w:type="dxa"/>
          </w:tcPr>
          <w:p w14:paraId="295C338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7" w:type="dxa"/>
          </w:tcPr>
          <w:p w14:paraId="5131C9F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9" w:type="dxa"/>
          </w:tcPr>
          <w:p w14:paraId="7E1DCF3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1" w:type="dxa"/>
          </w:tcPr>
          <w:p w14:paraId="58A42E13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83" w:type="dxa"/>
          </w:tcPr>
          <w:p w14:paraId="2D8883B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2B54152E" w14:textId="77777777" w:rsidTr="00600E90">
        <w:trPr>
          <w:trHeight w:val="198"/>
        </w:trPr>
        <w:tc>
          <w:tcPr>
            <w:tcW w:w="742" w:type="dxa"/>
            <w:vMerge w:val="restart"/>
          </w:tcPr>
          <w:p w14:paraId="3A09F8B1" w14:textId="77777777" w:rsidR="0033626C" w:rsidRPr="004C1FC2" w:rsidRDefault="0033626C" w:rsidP="00600E90">
            <w:pPr>
              <w:widowControl w:val="0"/>
              <w:spacing w:before="117"/>
              <w:rPr>
                <w:rFonts w:ascii="Tahoma" w:eastAsia="Calibri" w:hAnsi="Tahoma"/>
                <w:b/>
                <w:szCs w:val="20"/>
              </w:rPr>
            </w:pPr>
          </w:p>
          <w:p w14:paraId="2B96804F" w14:textId="77777777" w:rsidR="0033626C" w:rsidRPr="004C1FC2" w:rsidRDefault="0033626C" w:rsidP="00600E90">
            <w:pPr>
              <w:widowControl w:val="0"/>
              <w:ind w:left="9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C.</w:t>
            </w:r>
          </w:p>
        </w:tc>
        <w:tc>
          <w:tcPr>
            <w:tcW w:w="1603" w:type="dxa"/>
          </w:tcPr>
          <w:p w14:paraId="47C520A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5" w:type="dxa"/>
          </w:tcPr>
          <w:p w14:paraId="70828B3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7" w:type="dxa"/>
          </w:tcPr>
          <w:p w14:paraId="5B23DA6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9" w:type="dxa"/>
          </w:tcPr>
          <w:p w14:paraId="097E9363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1" w:type="dxa"/>
          </w:tcPr>
          <w:p w14:paraId="57E8FB01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83" w:type="dxa"/>
          </w:tcPr>
          <w:p w14:paraId="1FF23E7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28C93220" w14:textId="77777777" w:rsidTr="00600E90">
        <w:trPr>
          <w:trHeight w:val="196"/>
        </w:trPr>
        <w:tc>
          <w:tcPr>
            <w:tcW w:w="742" w:type="dxa"/>
            <w:vMerge/>
          </w:tcPr>
          <w:p w14:paraId="53BD6265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3" w:type="dxa"/>
          </w:tcPr>
          <w:p w14:paraId="2374B0F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5" w:type="dxa"/>
          </w:tcPr>
          <w:p w14:paraId="4EB6636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7" w:type="dxa"/>
          </w:tcPr>
          <w:p w14:paraId="4611290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9" w:type="dxa"/>
          </w:tcPr>
          <w:p w14:paraId="1B6103D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1" w:type="dxa"/>
          </w:tcPr>
          <w:p w14:paraId="73DCE4F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83" w:type="dxa"/>
          </w:tcPr>
          <w:p w14:paraId="7C4972E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2507DD9E" w14:textId="77777777" w:rsidTr="00600E90">
        <w:trPr>
          <w:trHeight w:val="198"/>
        </w:trPr>
        <w:tc>
          <w:tcPr>
            <w:tcW w:w="742" w:type="dxa"/>
            <w:vMerge/>
          </w:tcPr>
          <w:p w14:paraId="4994D05D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3" w:type="dxa"/>
          </w:tcPr>
          <w:p w14:paraId="6D0A585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5" w:type="dxa"/>
          </w:tcPr>
          <w:p w14:paraId="40EC42F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7" w:type="dxa"/>
          </w:tcPr>
          <w:p w14:paraId="42D3036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9" w:type="dxa"/>
          </w:tcPr>
          <w:p w14:paraId="34378826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1" w:type="dxa"/>
          </w:tcPr>
          <w:p w14:paraId="516EF6F1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83" w:type="dxa"/>
          </w:tcPr>
          <w:p w14:paraId="29044CE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6E3904A7" w14:textId="77777777" w:rsidTr="00600E90">
        <w:trPr>
          <w:trHeight w:val="199"/>
        </w:trPr>
        <w:tc>
          <w:tcPr>
            <w:tcW w:w="742" w:type="dxa"/>
            <w:vMerge/>
          </w:tcPr>
          <w:p w14:paraId="39CDAEBF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3" w:type="dxa"/>
          </w:tcPr>
          <w:p w14:paraId="22B59FA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5" w:type="dxa"/>
          </w:tcPr>
          <w:p w14:paraId="2CBA30A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7" w:type="dxa"/>
          </w:tcPr>
          <w:p w14:paraId="7DE8EA2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9" w:type="dxa"/>
          </w:tcPr>
          <w:p w14:paraId="6B6BCD8E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1" w:type="dxa"/>
          </w:tcPr>
          <w:p w14:paraId="21B9B64D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83" w:type="dxa"/>
          </w:tcPr>
          <w:p w14:paraId="6C93693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26BE554E" w14:textId="77777777" w:rsidTr="00600E90">
        <w:trPr>
          <w:trHeight w:val="198"/>
        </w:trPr>
        <w:tc>
          <w:tcPr>
            <w:tcW w:w="742" w:type="dxa"/>
            <w:vMerge/>
          </w:tcPr>
          <w:p w14:paraId="1C745D34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3" w:type="dxa"/>
          </w:tcPr>
          <w:p w14:paraId="372841F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5" w:type="dxa"/>
          </w:tcPr>
          <w:p w14:paraId="1E77BC2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7" w:type="dxa"/>
          </w:tcPr>
          <w:p w14:paraId="7279338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9" w:type="dxa"/>
          </w:tcPr>
          <w:p w14:paraId="2EBB81D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1" w:type="dxa"/>
          </w:tcPr>
          <w:p w14:paraId="6A70D1DF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83" w:type="dxa"/>
          </w:tcPr>
          <w:p w14:paraId="05303DC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7DF58630" w14:textId="77777777" w:rsidTr="00600E90">
        <w:trPr>
          <w:trHeight w:val="196"/>
        </w:trPr>
        <w:tc>
          <w:tcPr>
            <w:tcW w:w="742" w:type="dxa"/>
            <w:vMerge/>
          </w:tcPr>
          <w:p w14:paraId="6EDB67A7" w14:textId="77777777" w:rsidR="0033626C" w:rsidRPr="004C1FC2" w:rsidRDefault="0033626C" w:rsidP="00600E90">
            <w:pPr>
              <w:widowControl w:val="0"/>
              <w:spacing w:line="276" w:lineRule="auto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3" w:type="dxa"/>
          </w:tcPr>
          <w:p w14:paraId="7224551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5" w:type="dxa"/>
          </w:tcPr>
          <w:p w14:paraId="76E17B6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7" w:type="dxa"/>
          </w:tcPr>
          <w:p w14:paraId="4348A1E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9" w:type="dxa"/>
          </w:tcPr>
          <w:p w14:paraId="5477A8EE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1" w:type="dxa"/>
          </w:tcPr>
          <w:p w14:paraId="0D988B0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83" w:type="dxa"/>
          </w:tcPr>
          <w:p w14:paraId="301A59D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76C5C477" w14:textId="77777777" w:rsidTr="00600E90">
        <w:trPr>
          <w:trHeight w:val="198"/>
        </w:trPr>
        <w:tc>
          <w:tcPr>
            <w:tcW w:w="742" w:type="dxa"/>
          </w:tcPr>
          <w:p w14:paraId="4F29CDA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603" w:type="dxa"/>
          </w:tcPr>
          <w:p w14:paraId="11C3875E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5" w:type="dxa"/>
          </w:tcPr>
          <w:p w14:paraId="152CD2C1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7" w:type="dxa"/>
          </w:tcPr>
          <w:p w14:paraId="739DF307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9" w:type="dxa"/>
          </w:tcPr>
          <w:p w14:paraId="0D81473C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1" w:type="dxa"/>
          </w:tcPr>
          <w:p w14:paraId="33968DA8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83" w:type="dxa"/>
          </w:tcPr>
          <w:p w14:paraId="31C53D19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33626C" w:rsidRPr="004C1FC2" w14:paraId="3AB7AF2D" w14:textId="77777777" w:rsidTr="00600E90">
        <w:trPr>
          <w:trHeight w:val="208"/>
        </w:trPr>
        <w:tc>
          <w:tcPr>
            <w:tcW w:w="742" w:type="dxa"/>
          </w:tcPr>
          <w:p w14:paraId="1C0F0803" w14:textId="77777777" w:rsidR="0033626C" w:rsidRPr="004C1FC2" w:rsidRDefault="0033626C" w:rsidP="00600E90">
            <w:pPr>
              <w:widowControl w:val="0"/>
              <w:spacing w:line="189" w:lineRule="auto"/>
              <w:ind w:left="12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TOTALE</w:t>
            </w:r>
          </w:p>
        </w:tc>
        <w:tc>
          <w:tcPr>
            <w:tcW w:w="1603" w:type="dxa"/>
          </w:tcPr>
          <w:p w14:paraId="07B31B75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5" w:type="dxa"/>
          </w:tcPr>
          <w:p w14:paraId="7D310C1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7" w:type="dxa"/>
          </w:tcPr>
          <w:p w14:paraId="5DAA2EEA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879" w:type="dxa"/>
          </w:tcPr>
          <w:p w14:paraId="64D6AF62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21" w:type="dxa"/>
          </w:tcPr>
          <w:p w14:paraId="1B131D6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83" w:type="dxa"/>
          </w:tcPr>
          <w:p w14:paraId="475C4B0B" w14:textId="77777777" w:rsidR="0033626C" w:rsidRPr="004C1FC2" w:rsidRDefault="0033626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33C82472" w14:textId="77777777" w:rsidR="0033626C" w:rsidRPr="004C1FC2" w:rsidRDefault="0033626C" w:rsidP="0033626C">
      <w:pPr>
        <w:widowControl w:val="0"/>
        <w:rPr>
          <w:rFonts w:ascii="Tahoma" w:eastAsia="Calibri" w:hAnsi="Tahoma"/>
          <w:szCs w:val="20"/>
        </w:rPr>
        <w:sectPr w:rsidR="0033626C" w:rsidRPr="004C1FC2" w:rsidSect="0033626C">
          <w:pgSz w:w="11906" w:h="16838"/>
          <w:pgMar w:top="1060" w:right="283" w:bottom="280" w:left="283" w:header="255" w:footer="0" w:gutter="0"/>
          <w:cols w:space="720"/>
        </w:sectPr>
      </w:pPr>
    </w:p>
    <w:p w14:paraId="784B4E90" w14:textId="77777777" w:rsidR="00E828AF" w:rsidRDefault="00E828AF"/>
    <w:sectPr w:rsidR="00E828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26C"/>
    <w:rsid w:val="0033626C"/>
    <w:rsid w:val="00341D36"/>
    <w:rsid w:val="005D29BC"/>
    <w:rsid w:val="00E8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06DC6"/>
  <w15:chartTrackingRefBased/>
  <w15:docId w15:val="{71724134-E81A-4E12-A292-AE189349F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3626C"/>
    <w:pPr>
      <w:spacing w:after="120" w:line="240" w:lineRule="auto"/>
      <w:jc w:val="both"/>
    </w:pPr>
    <w:rPr>
      <w:rFonts w:ascii="Yu Gothic UI" w:eastAsia="Yu Gothic UI" w:hAnsi="Yu Gothic UI" w:cs="Tahoma"/>
      <w:color w:val="000000"/>
      <w:kern w:val="0"/>
      <w:sz w:val="20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362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362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362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362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362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362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362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362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362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362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362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362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3626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3626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3626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3626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3626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3626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362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36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362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362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362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3626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3626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3626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362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3626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362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Risorsa Lomellina</dc:creator>
  <cp:keywords/>
  <dc:description/>
  <cp:lastModifiedBy>GAL Risorsa Lomellina</cp:lastModifiedBy>
  <cp:revision>1</cp:revision>
  <dcterms:created xsi:type="dcterms:W3CDTF">2026-03-05T10:17:00Z</dcterms:created>
  <dcterms:modified xsi:type="dcterms:W3CDTF">2026-03-05T10:18:00Z</dcterms:modified>
</cp:coreProperties>
</file>